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9BC" w:rsidRPr="00EE49BC" w:rsidRDefault="00EE49BC" w:rsidP="00E7552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b/>
          <w:bCs/>
          <w:color w:val="000000"/>
          <w:sz w:val="24"/>
          <w:szCs w:val="24"/>
          <w:shd w:val="clear" w:color="auto" w:fill="F4F4F4"/>
          <w:lang w:eastAsia="ru-RU"/>
        </w:rPr>
        <w:t>1. Как узнать место в очереди в детский сад?</w:t>
      </w:r>
    </w:p>
    <w:p w:rsidR="00EE49BC" w:rsidRPr="00EE49BC" w:rsidRDefault="00EE49BC" w:rsidP="00E75526">
      <w:pPr>
        <w:shd w:val="clear" w:color="auto" w:fill="FFFFFF" w:themeFill="background1"/>
        <w:spacing w:before="100" w:beforeAutospacing="1" w:after="100" w:afterAutospacing="1" w:line="355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proofErr w:type="gramStart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Проверить состояние очереди в детский сад можно через Портал государственных и муниципальных услуг Республики Татарстан </w:t>
      </w:r>
      <w:proofErr w:type="spellStart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uslugi.tatarstan.ru</w:t>
      </w:r>
      <w:proofErr w:type="spellEnd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по данным свидетельства о рождении Вашего ребенка (серия и номер), либо по идентификатору заявления (выдается при подаче заявления через Портал), либо иного документа, удостоверяющего личность ребенка, реквизиты которого были указаны при подаче заявления на постановку на учет в детский сад, а также</w:t>
      </w:r>
      <w:proofErr w:type="gramEnd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через районный отдел образования. </w:t>
      </w: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При этом указанная электронная услуга доступна независимо от способа подачи заявления (</w:t>
      </w:r>
      <w:proofErr w:type="spellStart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электронно</w:t>
      </w:r>
      <w:proofErr w:type="spellEnd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через Портал или непосредственно через отдел образования).</w:t>
      </w:r>
    </w:p>
    <w:p w:rsidR="00EE49BC" w:rsidRPr="00EE49BC" w:rsidRDefault="00EE49BC" w:rsidP="00E7552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b/>
          <w:bCs/>
          <w:color w:val="000000"/>
          <w:sz w:val="24"/>
          <w:szCs w:val="24"/>
          <w:shd w:val="clear" w:color="auto" w:fill="F4F4F4"/>
          <w:lang w:eastAsia="ru-RU"/>
        </w:rPr>
        <w:t>2. Как формируется очередь и что означает место в очередности?</w:t>
      </w:r>
    </w:p>
    <w:p w:rsidR="00EE49BC" w:rsidRPr="00EE49BC" w:rsidRDefault="00EE49BC" w:rsidP="00E75526">
      <w:pPr>
        <w:shd w:val="clear" w:color="auto" w:fill="FFFFFF" w:themeFill="background1"/>
        <w:spacing w:before="100" w:beforeAutospacing="1" w:after="100" w:afterAutospacing="1" w:line="355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25E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системе учитывается дата</w:t>
      </w: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подачи заявления и возрастная группа Вашего ребенка. По дате рождения Вашего ребенка вычисляется его возраст на 1 сентября текущего года (точную дату расчета возраста необходимо уточнять в своем районном отделе образования) и на основе этого возраста Система выдает позицию в очереди в данный детский сад среди детей Вашей возрастной группы с учетом даты постановки на учет. Датой постановки на учет считается дата подачи заявления. </w:t>
      </w: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Место в очередности - это количество детей, которые стоят в очереди в возрастной категории Вашего ребенка.</w:t>
      </w:r>
    </w:p>
    <w:p w:rsidR="00EE49BC" w:rsidRPr="00EE49BC" w:rsidRDefault="00EE49BC" w:rsidP="00E7552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b/>
          <w:bCs/>
          <w:color w:val="000000"/>
          <w:sz w:val="24"/>
          <w:szCs w:val="24"/>
          <w:shd w:val="clear" w:color="auto" w:fill="F4F4F4"/>
          <w:lang w:eastAsia="ru-RU"/>
        </w:rPr>
        <w:t>3. Как происходит распределение в детские сады? Когда Ваш ребенок попадет в детский сад?</w:t>
      </w:r>
    </w:p>
    <w:p w:rsidR="00EE49BC" w:rsidRPr="00EE49BC" w:rsidRDefault="00EE49BC" w:rsidP="00E75526">
      <w:pPr>
        <w:shd w:val="clear" w:color="auto" w:fill="FFFFFF" w:themeFill="background1"/>
        <w:spacing w:before="100" w:beforeAutospacing="1" w:after="100" w:afterAutospacing="1" w:line="355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Система автоматически распределяет места в детские сады по следующему алгоритму:</w:t>
      </w:r>
    </w:p>
    <w:p w:rsidR="00EE49BC" w:rsidRPr="00EE49BC" w:rsidRDefault="00EE49BC" w:rsidP="00E75526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35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Система сортирует список заявлений на зачисление по категории заявлений, т.е. «льготная» и заявления на общих основаниях. Они автоматически выстраиваются в очередность по приоритетности.</w:t>
      </w:r>
    </w:p>
    <w:p w:rsidR="00EE49BC" w:rsidRPr="00EE49BC" w:rsidRDefault="00EE49BC" w:rsidP="00E75526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35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каждой категории очередь строится с учетом даты подачи заявления и категории льгот,</w:t>
      </w:r>
    </w:p>
    <w:p w:rsidR="00EE49BC" w:rsidRPr="00EE49BC" w:rsidRDefault="00EE49BC" w:rsidP="00E75526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35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конкретном детском саду в определенной возрастной группе освобождаются места,</w:t>
      </w:r>
    </w:p>
    <w:p w:rsidR="00EE49BC" w:rsidRPr="00EE49BC" w:rsidRDefault="00EE49BC" w:rsidP="00E75526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35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Система выбирает заявления, которые были поданы в этот детский сад и в ту же возрастную группу. Расчет возраста идет на дату, принятую датой расчета по административному регламенту муниципального района,</w:t>
      </w:r>
    </w:p>
    <w:p w:rsidR="00EE49BC" w:rsidRPr="00EE49BC" w:rsidRDefault="00EE49BC" w:rsidP="00E75526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35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Затем по этому алгоритму и происходит последовательное распределение мест в указанный детский сад в данную возрастную категорию на свободные места.</w:t>
      </w:r>
    </w:p>
    <w:p w:rsidR="00EE49BC" w:rsidRPr="00EE49BC" w:rsidRDefault="00EE49BC" w:rsidP="00E7552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FF1">
        <w:rPr>
          <w:rFonts w:ascii="Tahoma" w:eastAsia="Times New Roman" w:hAnsi="Tahoma" w:cs="Tahoma"/>
          <w:color w:val="000000"/>
          <w:sz w:val="24"/>
          <w:szCs w:val="24"/>
          <w:shd w:val="clear" w:color="auto" w:fill="FFFFFF" w:themeFill="background1"/>
          <w:lang w:eastAsia="ru-RU"/>
        </w:rPr>
        <w:t>Поэтому прогнозировать и говорить точную дату зачисления, к сожалению, невозможно.</w:t>
      </w:r>
      <w:r w:rsidRPr="00AB1FF1">
        <w:rPr>
          <w:rFonts w:ascii="Tahoma" w:eastAsia="Times New Roman" w:hAnsi="Tahoma" w:cs="Tahoma"/>
          <w:color w:val="000000"/>
          <w:sz w:val="24"/>
          <w:szCs w:val="24"/>
          <w:shd w:val="clear" w:color="auto" w:fill="FFFFFF" w:themeFill="background1"/>
          <w:lang w:eastAsia="ru-RU"/>
        </w:rPr>
        <w:br/>
        <w:t xml:space="preserve">Массовое комплектование детских садов  проводится с 1 июня по 31 августа  ежегодно. В течение года может </w:t>
      </w:r>
      <w:proofErr w:type="gramStart"/>
      <w:r w:rsidRPr="00AB1FF1">
        <w:rPr>
          <w:rFonts w:ascii="Tahoma" w:eastAsia="Times New Roman" w:hAnsi="Tahoma" w:cs="Tahoma"/>
          <w:color w:val="000000"/>
          <w:sz w:val="24"/>
          <w:szCs w:val="24"/>
          <w:shd w:val="clear" w:color="auto" w:fill="FFFFFF" w:themeFill="background1"/>
          <w:lang w:eastAsia="ru-RU"/>
        </w:rPr>
        <w:t>производится</w:t>
      </w:r>
      <w:proofErr w:type="gramEnd"/>
      <w:r w:rsidRPr="00AB1FF1">
        <w:rPr>
          <w:rFonts w:ascii="Tahoma" w:eastAsia="Times New Roman" w:hAnsi="Tahoma" w:cs="Tahoma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 доукомплектование садов при условии освобождения в них мест.</w:t>
      </w:r>
      <w:r w:rsidRPr="00AB1FF1">
        <w:rPr>
          <w:rFonts w:ascii="Tahoma" w:eastAsia="Times New Roman" w:hAnsi="Tahoma" w:cs="Tahoma"/>
          <w:color w:val="000000"/>
          <w:sz w:val="24"/>
          <w:szCs w:val="24"/>
          <w:shd w:val="clear" w:color="auto" w:fill="FFFFFF" w:themeFill="background1"/>
          <w:lang w:eastAsia="ru-RU"/>
        </w:rPr>
        <w:br/>
      </w: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Pr="00EE49BC">
        <w:rPr>
          <w:rFonts w:ascii="Tahoma" w:eastAsia="Times New Roman" w:hAnsi="Tahoma" w:cs="Tahoma"/>
          <w:b/>
          <w:bCs/>
          <w:color w:val="000000"/>
          <w:sz w:val="24"/>
          <w:szCs w:val="24"/>
          <w:shd w:val="clear" w:color="auto" w:fill="F4F4F4"/>
          <w:lang w:eastAsia="ru-RU"/>
        </w:rPr>
        <w:t>4. Почему движется очередь в детский сад? Например, были в очереди «10», стали «15».</w:t>
      </w:r>
    </w:p>
    <w:p w:rsidR="00EE49BC" w:rsidRPr="00EE49BC" w:rsidRDefault="00EE49BC" w:rsidP="00E75526">
      <w:pPr>
        <w:shd w:val="clear" w:color="auto" w:fill="FFFFFF" w:themeFill="background1"/>
        <w:spacing w:before="100" w:beforeAutospacing="1" w:after="100" w:afterAutospacing="1" w:line="355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Очередь смещается вниз:</w:t>
      </w:r>
    </w:p>
    <w:p w:rsidR="00EE49BC" w:rsidRPr="00EE49BC" w:rsidRDefault="00EE49BC" w:rsidP="00E75526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35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если в указанный Вами детский сад встал в очередь ребенок, имеющий льготу на зачисление,</w:t>
      </w:r>
    </w:p>
    <w:p w:rsidR="00EE49BC" w:rsidRPr="00EE49BC" w:rsidRDefault="00EE49BC" w:rsidP="00E75526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35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proofErr w:type="gramStart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если в очередности появился ребенок, который сменил детский сад в связи со сменой места жительства, при этом дата его постановки на очередь раньше Вашей, так как при переезде внутри одного муниципального района, когда ребенок стоит в очереди в детский сад, дата подачи заявления не изменяется (на основании решения представительного органа муниципального района).</w:t>
      </w:r>
      <w:proofErr w:type="gramEnd"/>
    </w:p>
    <w:p w:rsidR="00EE49BC" w:rsidRPr="00EE49BC" w:rsidRDefault="00EE49BC" w:rsidP="00E7552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FF1">
        <w:rPr>
          <w:rFonts w:ascii="Tahoma" w:eastAsia="Times New Roman" w:hAnsi="Tahoma" w:cs="Tahoma"/>
          <w:color w:val="000000"/>
          <w:sz w:val="24"/>
          <w:szCs w:val="24"/>
          <w:shd w:val="clear" w:color="auto" w:fill="FFFFFF" w:themeFill="background1"/>
          <w:lang w:eastAsia="ru-RU"/>
        </w:rPr>
        <w:t>Очередь смещается вверх, 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услуги).</w:t>
      </w:r>
      <w:r w:rsidR="00AB1FF1" w:rsidRPr="00AB1FF1">
        <w:rPr>
          <w:rFonts w:ascii="Tahoma" w:eastAsia="Times New Roman" w:hAnsi="Tahoma" w:cs="Tahoma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Pr="00AB1FF1">
        <w:rPr>
          <w:rFonts w:ascii="Tahoma" w:eastAsia="Times New Roman" w:hAnsi="Tahoma" w:cs="Tahoma"/>
          <w:color w:val="000000"/>
          <w:sz w:val="24"/>
          <w:szCs w:val="24"/>
          <w:shd w:val="clear" w:color="auto" w:fill="FFFFFF" w:themeFill="background1"/>
          <w:lang w:eastAsia="ru-RU"/>
        </w:rPr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  <w:r w:rsidRPr="00AB1FF1">
        <w:rPr>
          <w:rFonts w:ascii="Tahoma" w:eastAsia="Times New Roman" w:hAnsi="Tahoma" w:cs="Tahoma"/>
          <w:color w:val="000000"/>
          <w:sz w:val="24"/>
          <w:szCs w:val="24"/>
          <w:shd w:val="clear" w:color="auto" w:fill="FFFFFF" w:themeFill="background1"/>
          <w:lang w:eastAsia="ru-RU"/>
        </w:rPr>
        <w:br/>
      </w:r>
      <w:r w:rsidRPr="00AB1FF1">
        <w:rPr>
          <w:rFonts w:ascii="Tahoma" w:eastAsia="Times New Roman" w:hAnsi="Tahoma" w:cs="Tahoma"/>
          <w:color w:val="000000"/>
          <w:sz w:val="24"/>
          <w:szCs w:val="24"/>
          <w:shd w:val="clear" w:color="auto" w:fill="FFFFFF" w:themeFill="background1"/>
          <w:lang w:eastAsia="ru-RU"/>
        </w:rPr>
        <w:br/>
      </w:r>
      <w:r w:rsidRPr="00EE49BC">
        <w:rPr>
          <w:rFonts w:ascii="Tahoma" w:eastAsia="Times New Roman" w:hAnsi="Tahoma" w:cs="Tahoma"/>
          <w:b/>
          <w:bCs/>
          <w:color w:val="000000"/>
          <w:sz w:val="24"/>
          <w:szCs w:val="24"/>
          <w:shd w:val="clear" w:color="auto" w:fill="F4F4F4"/>
          <w:lang w:eastAsia="ru-RU"/>
        </w:rPr>
        <w:t>5. Сколько детских садов можно выбрать при постановке на учет в детский сад? Как добавить еще один детский сад?</w:t>
      </w:r>
    </w:p>
    <w:p w:rsidR="00EE49BC" w:rsidRPr="00EE49BC" w:rsidRDefault="00EE49BC" w:rsidP="00E75526">
      <w:pPr>
        <w:shd w:val="clear" w:color="auto" w:fill="FFFFFF" w:themeFill="background1"/>
        <w:spacing w:before="100" w:beforeAutospacing="1" w:after="100" w:afterAutospacing="1" w:line="355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В настоящее время можно выбрать только один детский сад при постановке на учет в детский </w:t>
      </w:r>
      <w:proofErr w:type="gramStart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сад</w:t>
      </w:r>
      <w:proofErr w:type="gramEnd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как через Портал, так и через районный отдел образования. Поэтому добавлять в свое заявление еще один детский сад невозможно, необходимо выбирать только один наиболее предпочтительный для Вас детский сад.</w:t>
      </w:r>
    </w:p>
    <w:p w:rsidR="00EE49BC" w:rsidRPr="00EE49BC" w:rsidRDefault="00EE49BC" w:rsidP="00E7552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b/>
          <w:bCs/>
          <w:color w:val="000000"/>
          <w:sz w:val="24"/>
          <w:szCs w:val="24"/>
          <w:shd w:val="clear" w:color="auto" w:fill="F4F4F4"/>
          <w:lang w:eastAsia="ru-RU"/>
        </w:rPr>
        <w:t>6.Как можно изменить выбранный детский сад?</w:t>
      </w:r>
    </w:p>
    <w:p w:rsidR="00EE49BC" w:rsidRPr="00EE49BC" w:rsidRDefault="00EE49BC" w:rsidP="00E75526">
      <w:pPr>
        <w:shd w:val="clear" w:color="auto" w:fill="FFFFFF" w:themeFill="background1"/>
        <w:spacing w:before="100" w:beforeAutospacing="1" w:after="100" w:afterAutospacing="1" w:line="355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Для решения вопроса изменения предпочтительного детского сада необходимо обратиться в отдел образования Вашего района. Через Портал (через Форму обращения) вносить изменения невозможно.</w:t>
      </w:r>
    </w:p>
    <w:p w:rsidR="00EE49BC" w:rsidRPr="00EE49BC" w:rsidRDefault="00EE49BC" w:rsidP="00E7552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b/>
          <w:bCs/>
          <w:color w:val="000000"/>
          <w:sz w:val="24"/>
          <w:szCs w:val="24"/>
          <w:shd w:val="clear" w:color="auto" w:fill="F4F4F4"/>
          <w:lang w:eastAsia="ru-RU"/>
        </w:rPr>
        <w:lastRenderedPageBreak/>
        <w:t>7. Почему направили не в тот детский сад, который Вы указывали в заявлении?</w:t>
      </w:r>
    </w:p>
    <w:p w:rsidR="00EE49BC" w:rsidRPr="00EE49BC" w:rsidRDefault="00EE49BC" w:rsidP="00E75526">
      <w:pPr>
        <w:shd w:val="clear" w:color="auto" w:fill="FFFFFF" w:themeFill="background1"/>
        <w:spacing w:before="100" w:beforeAutospacing="1" w:after="100" w:afterAutospacing="1" w:line="355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При подаче заявления на постановку на учет в детский сад есть поле «Предлагать другие детские сады», Вы самостоятельно делаете выбор, указывая «Да» или «Нет». При подаче заявления в районном отделе образования Вы также самостоятельно определяете свой выбор.</w:t>
      </w: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Если в поле «Предлагать другие детские сады» выбрано «Нет», Вам будут предлагаться места строго в детский сад, указанный в Вашем заявлении.</w:t>
      </w: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Если в поле «Предлагать другие детские сады» выбрано «Да», то Вам будут предлагаться места не только в детский сад, указанный в Вашем заявлении, но и в другие детские сады при наличии там свободных мест.</w:t>
      </w:r>
    </w:p>
    <w:p w:rsidR="00EE49BC" w:rsidRPr="00EE49BC" w:rsidRDefault="00EE49BC" w:rsidP="00E7552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b/>
          <w:bCs/>
          <w:color w:val="000000"/>
          <w:sz w:val="24"/>
          <w:szCs w:val="24"/>
          <w:shd w:val="clear" w:color="auto" w:fill="F4F4F4"/>
          <w:lang w:eastAsia="ru-RU"/>
        </w:rPr>
        <w:t>8. Как можно узнать о направлении Вашего ребенка в детский сад?</w:t>
      </w:r>
    </w:p>
    <w:p w:rsidR="00EE49BC" w:rsidRPr="00EE49BC" w:rsidRDefault="00EE49BC" w:rsidP="00E75526">
      <w:pPr>
        <w:shd w:val="clear" w:color="auto" w:fill="FFFFFF" w:themeFill="background1"/>
        <w:spacing w:before="100" w:beforeAutospacing="1" w:after="100" w:afterAutospacing="1" w:line="355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Информацию о направлении в детский сад можно узнать на Портале </w:t>
      </w:r>
      <w:proofErr w:type="spellStart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uslugi.tatarstan.ru</w:t>
      </w:r>
      <w:proofErr w:type="spellEnd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при проверке очередности, либо в Вашем районном отделе образования. </w:t>
      </w: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 xml:space="preserve">После присвоения Вашему заявлению «Направлен в ДОУ №…» Ваш ребенок будет направлен в детский сад, до этого статуса Ваш ребенок еще находится в очереди. Поэтому проверяйте очередь через Портал </w:t>
      </w:r>
      <w:proofErr w:type="spellStart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uslugi.tatarstan.ru</w:t>
      </w:r>
      <w:proofErr w:type="spellEnd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 ожидайте статуса «Направлен в ДОУ №…».</w:t>
      </w:r>
    </w:p>
    <w:p w:rsidR="00EE49BC" w:rsidRPr="00EE49BC" w:rsidRDefault="00EE49BC" w:rsidP="00E7552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b/>
          <w:bCs/>
          <w:color w:val="000000"/>
          <w:sz w:val="24"/>
          <w:szCs w:val="24"/>
          <w:shd w:val="clear" w:color="auto" w:fill="F4F4F4"/>
          <w:lang w:eastAsia="ru-RU"/>
        </w:rPr>
        <w:t>9. Изменится ли дата подачи заявления при переезде в другой муниципальный район, когда ребенок стоит в очереди в детский сад?</w:t>
      </w:r>
    </w:p>
    <w:p w:rsidR="00EE49BC" w:rsidRPr="00EE49BC" w:rsidRDefault="00EE49BC" w:rsidP="00E75526">
      <w:pPr>
        <w:shd w:val="clear" w:color="auto" w:fill="FFFFFF" w:themeFill="background1"/>
        <w:spacing w:before="100" w:beforeAutospacing="1" w:after="100" w:afterAutospacing="1" w:line="355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Да, изменится. </w:t>
      </w:r>
      <w:proofErr w:type="gramStart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При переезде в другой муниципальный район Вам необходимо подать заявление на постановку на учет в районном отделе</w:t>
      </w:r>
      <w:proofErr w:type="gramEnd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образования по новому месту жительства. При этом датой постановки на учет будет считаться дата подачи заявления по новому месту жительства.</w:t>
      </w:r>
    </w:p>
    <w:p w:rsidR="00EE49BC" w:rsidRPr="00EE49BC" w:rsidRDefault="00EE49BC" w:rsidP="00E7552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b/>
          <w:bCs/>
          <w:color w:val="000000"/>
          <w:sz w:val="24"/>
          <w:szCs w:val="24"/>
          <w:shd w:val="clear" w:color="auto" w:fill="F4F4F4"/>
          <w:lang w:eastAsia="ru-RU"/>
        </w:rPr>
        <w:t>10. Изменится ли дата подачи заявления при переезде внутри одного муниципального района, когда ребенок стоит в очереди в детский сад?</w:t>
      </w:r>
    </w:p>
    <w:p w:rsidR="00EE49BC" w:rsidRPr="00EE49BC" w:rsidRDefault="00EE49BC" w:rsidP="00E75526">
      <w:pPr>
        <w:shd w:val="clear" w:color="auto" w:fill="FFFFFF" w:themeFill="background1"/>
        <w:spacing w:before="100" w:beforeAutospacing="1" w:after="100" w:afterAutospacing="1" w:line="355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Нет, не изменится. В случае, когда Вы уже стоите в очереди, но желаете сменить детский сад в пределах одного муниципального района, в связи со сменой места жительства, допускается внести подобное изменение в поданное ранее заявление по заявлению на основании решения представительного органа муниципального района. При этом дата подачи заявления не изменится, будет первоначальная.</w:t>
      </w:r>
    </w:p>
    <w:p w:rsidR="00EE49BC" w:rsidRPr="00EE49BC" w:rsidRDefault="00EE49BC" w:rsidP="00E7552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b/>
          <w:bCs/>
          <w:color w:val="000000"/>
          <w:sz w:val="24"/>
          <w:szCs w:val="24"/>
          <w:shd w:val="clear" w:color="auto" w:fill="F4F4F4"/>
          <w:lang w:eastAsia="ru-RU"/>
        </w:rPr>
        <w:t>11. Изменится ли дата подачи заявления при переезде внутри одного муниципального района, когда ребенок ходит в детский сад?</w:t>
      </w:r>
    </w:p>
    <w:p w:rsidR="00EE49BC" w:rsidRPr="00EE49BC" w:rsidRDefault="00EE49BC" w:rsidP="00E75526">
      <w:pPr>
        <w:shd w:val="clear" w:color="auto" w:fill="FFFFFF" w:themeFill="background1"/>
        <w:spacing w:before="100" w:beforeAutospacing="1" w:after="100" w:afterAutospacing="1" w:line="355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Да, изменится. В случае смены места жительства в пределах одного муниципального района допускается перевод ребенка из одного детского сада в другое.</w:t>
      </w: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Заявление на перевод ребенка из одного детского сада в другое подается по новому месту жительства. При этом при внесении данных в заявление на перевод проставляется дата подачи родителями соответствующего нового заявления.</w:t>
      </w: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При комплектовании детских садов заявления на перевод ребенка из одного детского сада в другое рассматривается в порядке общей очередности.</w:t>
      </w:r>
    </w:p>
    <w:p w:rsidR="00EE49BC" w:rsidRPr="00EE49BC" w:rsidRDefault="00EE49BC" w:rsidP="00E7552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b/>
          <w:bCs/>
          <w:color w:val="000000"/>
          <w:sz w:val="24"/>
          <w:szCs w:val="24"/>
          <w:shd w:val="clear" w:color="auto" w:fill="F4F4F4"/>
          <w:lang w:eastAsia="ru-RU"/>
        </w:rPr>
        <w:t>12. В каких случаях необходимо обратиться в районный отдел образования, если даже заявление подано через Портал?</w:t>
      </w:r>
    </w:p>
    <w:p w:rsidR="00EE49BC" w:rsidRPr="00EE49BC" w:rsidRDefault="00EE49BC" w:rsidP="00E75526">
      <w:pPr>
        <w:shd w:val="clear" w:color="auto" w:fill="FFFFFF" w:themeFill="background1"/>
        <w:spacing w:before="100" w:beforeAutospacing="1" w:after="100" w:afterAutospacing="1" w:line="355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Вам потребуется обратиться в отдел образования даже, если заявление было подано через Портал в следующих случаях:</w:t>
      </w:r>
    </w:p>
    <w:p w:rsidR="00EE49BC" w:rsidRPr="00EE49BC" w:rsidRDefault="00EE49BC" w:rsidP="00E75526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35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если при подаче заявления через Портал было указано наличие льгот, потребность в зачислении по состоянию здоровья,</w:t>
      </w:r>
    </w:p>
    <w:p w:rsidR="00EE49BC" w:rsidRPr="00EE49BC" w:rsidRDefault="00EE49BC" w:rsidP="00E75526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35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если свидетельство о рождении ребенка выдано не в Республике Татарстан (органами ЗАГС других субъектов РФ) или в качестве удостоверяющего личность ребенка был указан иной документ,</w:t>
      </w:r>
    </w:p>
    <w:p w:rsidR="00EE49BC" w:rsidRPr="00EE49BC" w:rsidRDefault="00EE49BC" w:rsidP="00E75526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35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если заявление было подано законным представителем (за исключением подачи заявления от имени родителей),</w:t>
      </w:r>
    </w:p>
    <w:p w:rsidR="00EE49BC" w:rsidRPr="00EE49BC" w:rsidRDefault="00EE49BC" w:rsidP="00E75526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35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если после подачи заявления ему присвоен статус «Подтверждение документов»,</w:t>
      </w:r>
    </w:p>
    <w:p w:rsidR="00EE49BC" w:rsidRPr="00EE49BC" w:rsidRDefault="00EE49BC" w:rsidP="00E75526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35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если желаете изменить ранее выбранный детский сад.</w:t>
      </w:r>
    </w:p>
    <w:p w:rsidR="00EE49BC" w:rsidRDefault="00EE49BC" w:rsidP="00E7552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shd w:val="clear" w:color="auto" w:fill="F4F4F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shd w:val="clear" w:color="auto" w:fill="F4F4F4"/>
          <w:lang w:eastAsia="ru-RU"/>
        </w:rPr>
        <w:t>При этом с собой необходимо иметь оригиналы документов, удостоверяющих личность ребенка (свидетельство о рождении или иное), подтверждающих право на льготы или потребность в зачислении по состоянию по здоровья, а также подтверждающих право на предоставление интересов ребенка (в случае подачи заявления законным представителем).</w:t>
      </w:r>
    </w:p>
    <w:p w:rsidR="00AB1FF1" w:rsidRPr="00EE49BC" w:rsidRDefault="00AB1FF1" w:rsidP="00E7552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49BC" w:rsidRPr="00EE49BC" w:rsidRDefault="00EE49BC" w:rsidP="00E7552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b/>
          <w:bCs/>
          <w:color w:val="000000"/>
          <w:sz w:val="24"/>
          <w:szCs w:val="24"/>
          <w:shd w:val="clear" w:color="auto" w:fill="F4F4F4"/>
          <w:lang w:eastAsia="ru-RU"/>
        </w:rPr>
        <w:t>13. Какие категории льгот действуют при постановке на учет в детский сад?</w:t>
      </w:r>
    </w:p>
    <w:p w:rsidR="00EE49BC" w:rsidRPr="00EE49BC" w:rsidRDefault="00EE49BC" w:rsidP="00E75526">
      <w:pPr>
        <w:shd w:val="clear" w:color="auto" w:fill="FFFFFF" w:themeFill="background1"/>
        <w:spacing w:before="100" w:beforeAutospacing="1" w:after="100" w:afterAutospacing="1" w:line="355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Список федеральных льгот:</w:t>
      </w:r>
    </w:p>
    <w:p w:rsidR="00EE49BC" w:rsidRPr="00EE49BC" w:rsidRDefault="00EE49BC" w:rsidP="00E75526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35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Дети судей (ФЗ РФ №3132-1 от 26.06.1992</w:t>
      </w:r>
      <w:proofErr w:type="gramStart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</w:t>
      </w:r>
      <w:proofErr w:type="gramEnd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статусе судей в Российской Федерации)</w:t>
      </w:r>
    </w:p>
    <w:p w:rsidR="00EE49BC" w:rsidRPr="00EE49BC" w:rsidRDefault="00EE49BC" w:rsidP="00E75526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35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Дети прокуроров и сотрудников Следственного комитета (ФЗ РФ №2202-1 от 17.01.1992</w:t>
      </w:r>
      <w:proofErr w:type="gramStart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</w:t>
      </w:r>
      <w:proofErr w:type="gramEnd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прокуратуре РФ)</w:t>
      </w:r>
    </w:p>
    <w:p w:rsidR="00EE49BC" w:rsidRPr="00EE49BC" w:rsidRDefault="00EE49BC" w:rsidP="00E75526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35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Дети граждан, подвергшихся воздействию радиации вследствие катастрофы на Чернобыльской АЭС (ФЗ РФ №1244-1 от 15.05.1991</w:t>
      </w:r>
      <w:proofErr w:type="gramStart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</w:t>
      </w:r>
      <w:proofErr w:type="gramEnd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социальной защите </w:t>
      </w: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граждан, подвергшихся воздействию радиации вследствие катастрофы на Чернобыльской АЭС)</w:t>
      </w:r>
    </w:p>
    <w:p w:rsidR="00EE49BC" w:rsidRPr="00EE49BC" w:rsidRDefault="00EE49BC" w:rsidP="00E75526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35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Дети, находящиеся (находившимся) на иждивении сотрудников полиции, гражданина Российской Федерации (ФЗ РТ №3 от 7.02.2011</w:t>
      </w:r>
      <w:proofErr w:type="gramStart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</w:t>
      </w:r>
      <w:proofErr w:type="gramEnd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полиции)</w:t>
      </w:r>
    </w:p>
    <w:p w:rsidR="00EE49BC" w:rsidRPr="00EE49BC" w:rsidRDefault="00EE49BC" w:rsidP="00E75526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35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Дети граждан Российской Федерации, умерших в течение одного года после увольнения со службы в полиции вследствие увечья или иного повреждения здоров (ФЗ РТ №3 от 7.02.2011</w:t>
      </w:r>
      <w:proofErr w:type="gramStart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</w:t>
      </w:r>
      <w:proofErr w:type="gramEnd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полиции)</w:t>
      </w:r>
    </w:p>
    <w:p w:rsidR="00EE49BC" w:rsidRPr="00EE49BC" w:rsidRDefault="00EE49BC" w:rsidP="00E75526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35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Дети граждан Российской Федерации, уволенных со службы в полиции вследствие увечья или иного повреждения здоровья, полученных в связи (ФЗ РТ №3 от 7.02.2011</w:t>
      </w:r>
      <w:proofErr w:type="gramStart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</w:t>
      </w:r>
      <w:proofErr w:type="gramEnd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полиции)</w:t>
      </w:r>
    </w:p>
    <w:p w:rsidR="00EE49BC" w:rsidRPr="00EE49BC" w:rsidRDefault="00EE49BC" w:rsidP="00E75526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35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Дети сотрудников полиции, погибших (умерших) вследствие увечья или иного повреждения здоровья, полученных в связи с выполнением служебных обя</w:t>
      </w:r>
      <w:r w:rsidR="004901C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занностей</w:t>
      </w: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(ФЗ РТ №3 от 7.02.2011</w:t>
      </w:r>
      <w:proofErr w:type="gramStart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</w:t>
      </w:r>
      <w:proofErr w:type="gramEnd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полиции)</w:t>
      </w:r>
    </w:p>
    <w:p w:rsidR="00EE49BC" w:rsidRPr="00EE49BC" w:rsidRDefault="00EE49BC" w:rsidP="00E75526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35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Дети сотрудников полиции, умерших вследствие заболевания, полученного в период прохождения службы в полиции (ФЗ РТ №3 от 7.02.2011</w:t>
      </w:r>
      <w:proofErr w:type="gramStart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</w:t>
      </w:r>
      <w:proofErr w:type="gramEnd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полиции)</w:t>
      </w:r>
    </w:p>
    <w:p w:rsidR="00EE49BC" w:rsidRPr="00EE49BC" w:rsidRDefault="00EE49BC" w:rsidP="00E75526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35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Дети - инвалиды (Указ Президента РФ №1157 от 2.10.1992</w:t>
      </w:r>
      <w:proofErr w:type="gramStart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</w:t>
      </w:r>
      <w:proofErr w:type="gramEnd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дополнительных мерах государственной поддержки инвалидов)</w:t>
      </w:r>
    </w:p>
    <w:p w:rsidR="00EE49BC" w:rsidRPr="00EE49BC" w:rsidRDefault="00EE49BC" w:rsidP="00E75526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35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Семьи, в которых хотя бы один родитель - инвалид (Указ Президента РФ №1157 от 2.10.1992</w:t>
      </w:r>
      <w:proofErr w:type="gramStart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</w:t>
      </w:r>
      <w:proofErr w:type="gramEnd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дополнительных мерах государственной поддержки инвалидов)</w:t>
      </w:r>
    </w:p>
    <w:p w:rsidR="00EE49BC" w:rsidRPr="00EE49BC" w:rsidRDefault="00EE49BC" w:rsidP="00E75526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35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Дети из многодетных семей (Указ Президента РФ №431 от 5.05.1992</w:t>
      </w:r>
      <w:proofErr w:type="gramStart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</w:t>
      </w:r>
      <w:proofErr w:type="gramEnd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мерах социальной поддержке многодетных семей)</w:t>
      </w:r>
    </w:p>
    <w:p w:rsidR="00EE49BC" w:rsidRPr="00EE49BC" w:rsidRDefault="00EE49BC" w:rsidP="00E75526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35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Дети военнослужащих (ФЗ РФ №76 от 27.05.1998</w:t>
      </w:r>
      <w:proofErr w:type="gramStart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</w:t>
      </w:r>
      <w:proofErr w:type="gramEnd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статусе воен</w:t>
      </w:r>
      <w:r w:rsidR="004901C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</w:t>
      </w: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ослужащих)</w:t>
      </w:r>
    </w:p>
    <w:p w:rsidR="00EE49BC" w:rsidRPr="00EE49BC" w:rsidRDefault="00EE49BC" w:rsidP="00E75526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35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Дети сотрудников и военнослужащих федеральной противопожарной службы (ФЗ РФ №69 от 21.12.94</w:t>
      </w:r>
      <w:proofErr w:type="gramStart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</w:t>
      </w:r>
      <w:proofErr w:type="gramEnd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пожарной безопасности)</w:t>
      </w:r>
    </w:p>
    <w:p w:rsidR="00EE49BC" w:rsidRPr="00EE49BC" w:rsidRDefault="00EE49BC" w:rsidP="00E75526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35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Дети сотрудников федеральной службы по </w:t>
      </w:r>
      <w:proofErr w:type="gramStart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контролю за</w:t>
      </w:r>
      <w:proofErr w:type="gramEnd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оборотом наркотических средств и психотропных веществ (Указ Президента РФ №613 от 5.06.03)</w:t>
      </w:r>
    </w:p>
    <w:p w:rsidR="00EE49BC" w:rsidRPr="00EE49BC" w:rsidRDefault="00EE49BC" w:rsidP="00E75526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35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proofErr w:type="gramStart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(постановление Правительства РФ от 25.08.1999 № 936.</w:t>
      </w:r>
      <w:proofErr w:type="gramEnd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(ФЗ РФ №69</w:t>
      </w:r>
      <w:r w:rsidR="004901C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от 21.12.94</w:t>
      </w:r>
      <w:proofErr w:type="gramStart"/>
      <w:r w:rsidR="004901C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</w:t>
      </w:r>
      <w:proofErr w:type="gramEnd"/>
      <w:r w:rsidR="004901C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пожарной безопас</w:t>
      </w: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ности)</w:t>
      </w:r>
    </w:p>
    <w:p w:rsidR="00EE49BC" w:rsidRPr="00EE49BC" w:rsidRDefault="00EE49BC" w:rsidP="00E75526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35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Дети сотрудников полиции (ФЗ РТ №3 от 7.02.2011</w:t>
      </w:r>
      <w:proofErr w:type="gramStart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</w:t>
      </w:r>
      <w:proofErr w:type="gramEnd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полиции)</w:t>
      </w:r>
    </w:p>
    <w:p w:rsidR="00EE49BC" w:rsidRPr="00EE49BC" w:rsidRDefault="00EE49BC" w:rsidP="00E75526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35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</w:t>
      </w: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санитарно-эпидемиологический надзор (постановление Совмина РСФСР от 01.07.1991 №375). (Постановление №375 от 1.07.91</w:t>
      </w:r>
      <w:proofErr w:type="gramStart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</w:t>
      </w:r>
      <w:proofErr w:type="gramEnd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государственной санитарно-эпидемиологической службе)</w:t>
      </w:r>
    </w:p>
    <w:p w:rsidR="00EE49BC" w:rsidRPr="00EE49BC" w:rsidRDefault="00EE49BC" w:rsidP="00E75526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35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</w:t>
      </w:r>
      <w:proofErr w:type="spellStart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контртеррористических</w:t>
      </w:r>
      <w:proofErr w:type="spellEnd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операций на территории </w:t>
      </w:r>
      <w:proofErr w:type="spellStart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Северо-Кавказского</w:t>
      </w:r>
      <w:proofErr w:type="spellEnd"/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региона Российской Федерации (Постановлений №65 от 09.02.04).</w:t>
      </w:r>
    </w:p>
    <w:p w:rsidR="00EE49BC" w:rsidRPr="00EE49BC" w:rsidRDefault="00EE49BC" w:rsidP="00E7552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b/>
          <w:bCs/>
          <w:color w:val="000000"/>
          <w:sz w:val="24"/>
          <w:szCs w:val="24"/>
          <w:shd w:val="clear" w:color="auto" w:fill="F4F4F4"/>
          <w:lang w:eastAsia="ru-RU"/>
        </w:rPr>
        <w:t>14. Что означает статус «Не существует»?</w:t>
      </w:r>
    </w:p>
    <w:p w:rsidR="00EE49BC" w:rsidRPr="00EE49BC" w:rsidRDefault="00EE49BC" w:rsidP="00E75526">
      <w:pPr>
        <w:shd w:val="clear" w:color="auto" w:fill="FFFFFF" w:themeFill="background1"/>
        <w:spacing w:before="100" w:beforeAutospacing="1" w:after="100" w:afterAutospacing="1" w:line="355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 </w:t>
      </w: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Для обработки подобных случаев с целью предоставления последующей возможности информирования о состоянии очереди через Портал, создана Форма обращения на странице проверки очереди. Вам необходимо лишь полностью заполнить ее и нажать 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EE49BC" w:rsidRPr="00EE49BC" w:rsidRDefault="00EE49BC" w:rsidP="00E7552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b/>
          <w:bCs/>
          <w:color w:val="000000"/>
          <w:sz w:val="24"/>
          <w:szCs w:val="24"/>
          <w:shd w:val="clear" w:color="auto" w:fill="F4F4F4"/>
          <w:lang w:eastAsia="ru-RU"/>
        </w:rPr>
        <w:t>15. Что означает статус «Направлен в детский сад №…»?</w:t>
      </w:r>
    </w:p>
    <w:p w:rsidR="00EE49BC" w:rsidRPr="00EE49BC" w:rsidRDefault="00EE49BC" w:rsidP="00E75526">
      <w:pPr>
        <w:shd w:val="clear" w:color="auto" w:fill="FFFFFF" w:themeFill="background1"/>
        <w:spacing w:before="100" w:beforeAutospacing="1" w:after="100" w:afterAutospacing="1" w:line="355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Этот статус означает, что Вам выдано направление на зачисление ребенка в детский сад. Вам необходимо в течение 30 календарных дней обратиться в указанный детский сад (а не в районный отдел образования) для зачисления. После заключения договора в указанном детском саду Ваш статус будет «Зачислен в ДОУ». </w:t>
      </w: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Если Вас не устраивает указанный детский сад, то обратитесь в Ваш районный отдел образования.</w:t>
      </w:r>
    </w:p>
    <w:p w:rsidR="00EE49BC" w:rsidRPr="00EE49BC" w:rsidRDefault="00EE49BC" w:rsidP="00E7552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b/>
          <w:bCs/>
          <w:color w:val="000000"/>
          <w:sz w:val="24"/>
          <w:szCs w:val="24"/>
          <w:shd w:val="clear" w:color="auto" w:fill="F4F4F4"/>
          <w:lang w:eastAsia="ru-RU"/>
        </w:rPr>
        <w:t>16. Что означает статус «В обработке специалистами УО»?</w:t>
      </w:r>
    </w:p>
    <w:p w:rsidR="00EE49BC" w:rsidRPr="00EE49BC" w:rsidRDefault="00EE49BC" w:rsidP="00E75526">
      <w:pPr>
        <w:shd w:val="clear" w:color="auto" w:fill="FFFFFF" w:themeFill="background1"/>
        <w:spacing w:before="100" w:beforeAutospacing="1" w:after="100" w:afterAutospacing="1" w:line="355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Ваше заявление находится на рассмотрении для направления ребенка в детский сад. Ваш ребенок в течение 5 дней будет направлен в детский сад.</w:t>
      </w: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Pr="00EE49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В случае возникновения вопросов по данному статусу обращайтесь в свой районный отдел образования.</w:t>
      </w:r>
    </w:p>
    <w:p w:rsidR="00EE49BC" w:rsidRDefault="00EE49BC" w:rsidP="004F1034">
      <w:pPr>
        <w:shd w:val="clear" w:color="auto" w:fill="FFFFFF"/>
        <w:spacing w:after="0" w:line="33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49BC" w:rsidRDefault="00EE49BC" w:rsidP="004F1034">
      <w:pPr>
        <w:shd w:val="clear" w:color="auto" w:fill="FFFFFF"/>
        <w:spacing w:after="0" w:line="33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49BC" w:rsidRDefault="00EE49BC" w:rsidP="004F1034">
      <w:pPr>
        <w:shd w:val="clear" w:color="auto" w:fill="FFFFFF"/>
        <w:spacing w:after="0" w:line="33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1034" w:rsidRDefault="004F1034" w:rsidP="00EE49BC">
      <w:pPr>
        <w:shd w:val="clear" w:color="auto" w:fill="FFFFFF"/>
        <w:spacing w:after="0" w:line="337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10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F1034" w:rsidRDefault="004F1034" w:rsidP="00787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1" w:tblpY="125"/>
        <w:tblW w:w="73" w:type="pct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38"/>
      </w:tblGrid>
      <w:tr w:rsidR="00C25ECA" w:rsidRPr="004F1034" w:rsidTr="00C25ECA">
        <w:trPr>
          <w:trHeight w:val="331"/>
          <w:tblCellSpacing w:w="7" w:type="dxa"/>
        </w:trPr>
        <w:tc>
          <w:tcPr>
            <w:tcW w:w="3986" w:type="pct"/>
            <w:shd w:val="clear" w:color="auto" w:fill="FFFFFF"/>
            <w:vAlign w:val="center"/>
            <w:hideMark/>
          </w:tcPr>
          <w:p w:rsidR="00C25ECA" w:rsidRPr="004F1034" w:rsidRDefault="00C25ECA" w:rsidP="00C25EC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4B901A"/>
                <w:sz w:val="24"/>
                <w:szCs w:val="24"/>
                <w:lang w:eastAsia="ru-RU"/>
              </w:rPr>
            </w:pPr>
          </w:p>
        </w:tc>
      </w:tr>
      <w:tr w:rsidR="00C25ECA" w:rsidRPr="004F1034" w:rsidTr="00C25ECA">
        <w:trPr>
          <w:trHeight w:val="19"/>
          <w:tblCellSpacing w:w="7" w:type="dxa"/>
        </w:trPr>
        <w:tc>
          <w:tcPr>
            <w:tcW w:w="3986" w:type="pct"/>
            <w:shd w:val="clear" w:color="auto" w:fill="FFFFFF"/>
            <w:tcMar>
              <w:top w:w="30" w:type="dxa"/>
              <w:left w:w="30" w:type="dxa"/>
              <w:bottom w:w="94" w:type="dxa"/>
              <w:right w:w="30" w:type="dxa"/>
            </w:tcMar>
            <w:vAlign w:val="center"/>
            <w:hideMark/>
          </w:tcPr>
          <w:p w:rsidR="00C25ECA" w:rsidRPr="004F1034" w:rsidRDefault="00C25ECA" w:rsidP="00C25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1034" w:rsidRDefault="004F1034" w:rsidP="00787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1034" w:rsidRDefault="004F1034" w:rsidP="00787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1034" w:rsidRDefault="004F1034" w:rsidP="00787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1034" w:rsidRDefault="004F1034" w:rsidP="00787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1034" w:rsidRDefault="004F1034" w:rsidP="00787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1034" w:rsidRDefault="004F1034" w:rsidP="00787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1034" w:rsidRDefault="004F1034" w:rsidP="00787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1034" w:rsidRDefault="004F1034" w:rsidP="00787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1034" w:rsidRDefault="004F1034" w:rsidP="00787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1034" w:rsidRDefault="004F1034" w:rsidP="00787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1034" w:rsidRDefault="004F1034" w:rsidP="00787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1034" w:rsidRDefault="004F1034" w:rsidP="00787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1034" w:rsidRDefault="004F1034" w:rsidP="00787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4A18" w:rsidRDefault="00104A18"/>
    <w:sectPr w:rsidR="00104A18" w:rsidSect="00104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84BC1"/>
    <w:multiLevelType w:val="multilevel"/>
    <w:tmpl w:val="BFB03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137E9D"/>
    <w:multiLevelType w:val="multilevel"/>
    <w:tmpl w:val="412A7DE2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76A410F"/>
    <w:multiLevelType w:val="multilevel"/>
    <w:tmpl w:val="3960A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0FC70B4"/>
    <w:multiLevelType w:val="multilevel"/>
    <w:tmpl w:val="0F3E0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6AF23C5"/>
    <w:multiLevelType w:val="multilevel"/>
    <w:tmpl w:val="C95C5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00801EB"/>
    <w:multiLevelType w:val="multilevel"/>
    <w:tmpl w:val="96BAF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E46BB9"/>
    <w:multiLevelType w:val="multilevel"/>
    <w:tmpl w:val="E304B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4D79D1"/>
    <w:multiLevelType w:val="multilevel"/>
    <w:tmpl w:val="5730383E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B1F4E6C"/>
    <w:multiLevelType w:val="multilevel"/>
    <w:tmpl w:val="A9665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6D3129"/>
    <w:multiLevelType w:val="multilevel"/>
    <w:tmpl w:val="4A5C0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B69453B"/>
    <w:multiLevelType w:val="multilevel"/>
    <w:tmpl w:val="695EA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854AC1"/>
    <w:multiLevelType w:val="multilevel"/>
    <w:tmpl w:val="06987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11"/>
  </w:num>
  <w:num w:numId="8">
    <w:abstractNumId w:val="9"/>
  </w:num>
  <w:num w:numId="9">
    <w:abstractNumId w:val="8"/>
  </w:num>
  <w:num w:numId="10">
    <w:abstractNumId w:val="10"/>
  </w:num>
  <w:num w:numId="11">
    <w:abstractNumId w:val="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87507"/>
    <w:rsid w:val="00104A18"/>
    <w:rsid w:val="00132DC4"/>
    <w:rsid w:val="002746F0"/>
    <w:rsid w:val="002A7EF4"/>
    <w:rsid w:val="003316F5"/>
    <w:rsid w:val="00341B1D"/>
    <w:rsid w:val="003A490D"/>
    <w:rsid w:val="00456EDA"/>
    <w:rsid w:val="004901C1"/>
    <w:rsid w:val="004F1034"/>
    <w:rsid w:val="004F5222"/>
    <w:rsid w:val="0058715D"/>
    <w:rsid w:val="006D4B2F"/>
    <w:rsid w:val="00787507"/>
    <w:rsid w:val="008419F0"/>
    <w:rsid w:val="00AB1FF1"/>
    <w:rsid w:val="00AF3CC4"/>
    <w:rsid w:val="00C25ECA"/>
    <w:rsid w:val="00C26CB1"/>
    <w:rsid w:val="00D13198"/>
    <w:rsid w:val="00E75526"/>
    <w:rsid w:val="00EE4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507"/>
  </w:style>
  <w:style w:type="paragraph" w:styleId="1">
    <w:name w:val="heading 1"/>
    <w:basedOn w:val="a"/>
    <w:next w:val="a"/>
    <w:link w:val="10"/>
    <w:uiPriority w:val="9"/>
    <w:qFormat/>
    <w:rsid w:val="003A49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9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490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490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490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490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490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490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490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49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A49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A490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A490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A490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A490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A490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A490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3A49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3A490D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A490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A49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3A49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3A49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8">
    <w:name w:val="Strong"/>
    <w:uiPriority w:val="22"/>
    <w:qFormat/>
    <w:rsid w:val="003A490D"/>
    <w:rPr>
      <w:b/>
      <w:bCs/>
    </w:rPr>
  </w:style>
  <w:style w:type="character" w:styleId="a9">
    <w:name w:val="Emphasis"/>
    <w:uiPriority w:val="20"/>
    <w:qFormat/>
    <w:rsid w:val="003A490D"/>
    <w:rPr>
      <w:i/>
      <w:iCs/>
    </w:rPr>
  </w:style>
  <w:style w:type="paragraph" w:styleId="aa">
    <w:name w:val="No Spacing"/>
    <w:uiPriority w:val="1"/>
    <w:qFormat/>
    <w:rsid w:val="00AF3CC4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A49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A490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A490D"/>
    <w:rPr>
      <w:rFonts w:ascii="Times New Roman" w:hAnsi="Times New Roman"/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3A490D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A490D"/>
    <w:rPr>
      <w:rFonts w:ascii="Times New Roman" w:eastAsiaTheme="majorEastAsia" w:hAnsi="Times New Roman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3A490D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3A490D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3A490D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3A490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3A490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A490D"/>
    <w:pPr>
      <w:outlineLvl w:val="9"/>
    </w:pPr>
  </w:style>
  <w:style w:type="paragraph" w:customStyle="1" w:styleId="c9">
    <w:name w:val="c9"/>
    <w:basedOn w:val="a"/>
    <w:rsid w:val="004F1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F1034"/>
  </w:style>
  <w:style w:type="character" w:customStyle="1" w:styleId="c4">
    <w:name w:val="c4"/>
    <w:basedOn w:val="a0"/>
    <w:rsid w:val="004F1034"/>
  </w:style>
  <w:style w:type="paragraph" w:customStyle="1" w:styleId="c0">
    <w:name w:val="c0"/>
    <w:basedOn w:val="a"/>
    <w:rsid w:val="004F1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1034"/>
  </w:style>
  <w:style w:type="paragraph" w:customStyle="1" w:styleId="c7">
    <w:name w:val="c7"/>
    <w:basedOn w:val="a"/>
    <w:rsid w:val="004F1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F1034"/>
  </w:style>
  <w:style w:type="character" w:customStyle="1" w:styleId="c16">
    <w:name w:val="c16"/>
    <w:basedOn w:val="a0"/>
    <w:rsid w:val="004F1034"/>
  </w:style>
  <w:style w:type="character" w:customStyle="1" w:styleId="c14">
    <w:name w:val="c14"/>
    <w:basedOn w:val="a0"/>
    <w:rsid w:val="004F1034"/>
  </w:style>
  <w:style w:type="paragraph" w:customStyle="1" w:styleId="c13">
    <w:name w:val="c13"/>
    <w:basedOn w:val="a"/>
    <w:rsid w:val="004F1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rmal (Web)"/>
    <w:basedOn w:val="a"/>
    <w:uiPriority w:val="99"/>
    <w:semiHidden/>
    <w:unhideWhenUsed/>
    <w:rsid w:val="00EE4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9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DB98B-0465-45B3-AC7E-D2DA88721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1918</Words>
  <Characters>10937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2013-05-15T12:33:00Z</cp:lastPrinted>
  <dcterms:created xsi:type="dcterms:W3CDTF">2013-05-20T10:09:00Z</dcterms:created>
  <dcterms:modified xsi:type="dcterms:W3CDTF">2013-05-20T10:09:00Z</dcterms:modified>
</cp:coreProperties>
</file>